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5AA" w:rsidRPr="00B045AA" w:rsidRDefault="00B045AA" w:rsidP="00B045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400" w:lineRule="exact"/>
        <w:ind w:left="46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0" w:line="400" w:lineRule="exact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B045AA" w:rsidRPr="00B045AA" w:rsidRDefault="00B045AA" w:rsidP="00B045AA">
      <w:pPr>
        <w:tabs>
          <w:tab w:val="left" w:pos="993"/>
        </w:tabs>
        <w:autoSpaceDE w:val="0"/>
        <w:autoSpaceDN w:val="0"/>
        <w:adjustRightInd w:val="0"/>
        <w:spacing w:after="64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C43B6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B0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AC43B6">
        <w:rPr>
          <w:rFonts w:ascii="Times New Roman" w:eastAsia="Times New Roman" w:hAnsi="Times New Roman" w:cs="Times New Roman"/>
          <w:sz w:val="28"/>
          <w:szCs w:val="28"/>
          <w:lang w:eastAsia="ru-RU"/>
        </w:rPr>
        <w:t>675-П</w:t>
      </w:r>
    </w:p>
    <w:p w:rsidR="00B045AA" w:rsidRPr="00B045AA" w:rsidRDefault="00B045AA" w:rsidP="00B045AA">
      <w:pPr>
        <w:tabs>
          <w:tab w:val="left" w:pos="0"/>
          <w:tab w:val="left" w:pos="7371"/>
        </w:tabs>
        <w:suppressAutoHyphens/>
        <w:spacing w:before="680"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45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</w:t>
      </w:r>
      <w:r w:rsidRPr="00B045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совета главных конструкторов Кировской области</w:t>
      </w:r>
    </w:p>
    <w:tbl>
      <w:tblPr>
        <w:tblW w:w="949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81"/>
        <w:gridCol w:w="4961"/>
      </w:tblGrid>
      <w:tr w:rsidR="00B045AA" w:rsidRPr="00B045AA" w:rsidTr="0013481A">
        <w:trPr>
          <w:cantSplit/>
          <w:trHeight w:val="881"/>
        </w:trPr>
        <w:tc>
          <w:tcPr>
            <w:tcW w:w="3756" w:type="dxa"/>
          </w:tcPr>
          <w:p w:rsidR="00B045AA" w:rsidRPr="00B045AA" w:rsidRDefault="00B045AA" w:rsidP="00B045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САНДАЛОВ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Михаил Анатольевич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B045AA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6F720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Правительства</w:t>
            </w:r>
            <w:r w:rsidRP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Кировской области, председатель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совета</w:t>
            </w:r>
          </w:p>
          <w:p w:rsidR="00DD5D19" w:rsidRPr="00B045AA" w:rsidRDefault="00DD5D19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132"/>
        </w:trPr>
        <w:tc>
          <w:tcPr>
            <w:tcW w:w="3756" w:type="dxa"/>
          </w:tcPr>
          <w:p w:rsidR="00B045AA" w:rsidRPr="00B045AA" w:rsidRDefault="00B045AA" w:rsidP="00B045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ПЕСТРИКОВ</w:t>
            </w:r>
          </w:p>
          <w:p w:rsidR="00B045AA" w:rsidRPr="00B045AA" w:rsidRDefault="00B045AA" w:rsidP="00B045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Денис Алексеевич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B045AA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министр промышленности, предпринимательства и торговли Кировской области, заместитель председателя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совета</w:t>
            </w:r>
          </w:p>
          <w:p w:rsidR="00DD5D19" w:rsidRPr="00B045AA" w:rsidRDefault="00DD5D19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383"/>
        </w:trPr>
        <w:tc>
          <w:tcPr>
            <w:tcW w:w="3756" w:type="dxa"/>
          </w:tcPr>
          <w:p w:rsidR="00B045AA" w:rsidRPr="00B045AA" w:rsidRDefault="006F720F" w:rsidP="006F72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САВИНЫХ</w:t>
            </w:r>
            <w:r w:rsidR="00B045AA"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Владимирович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5B7769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заместитель министра</w:t>
            </w:r>
            <w:r w:rsid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45AA"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промышленности,</w:t>
            </w:r>
            <w:r w:rsidR="00EA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01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B045AA"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редпринимательства</w:t>
            </w:r>
            <w:r w:rsidR="00CD01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45AA"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торговли Кировской области</w:t>
            </w:r>
            <w:r w:rsidR="00B045AA" w:rsidRP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секретарь </w:t>
            </w:r>
            <w:r w:rsid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совета</w:t>
            </w:r>
          </w:p>
          <w:p w:rsidR="00DD5D19" w:rsidRPr="00B045AA" w:rsidRDefault="00DD5D19" w:rsidP="009E7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454"/>
        </w:trPr>
        <w:tc>
          <w:tcPr>
            <w:tcW w:w="3756" w:type="dxa"/>
          </w:tcPr>
          <w:p w:rsidR="00B045AA" w:rsidRPr="00B045AA" w:rsidRDefault="00B045AA" w:rsidP="00B045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БУЛАТОВ</w:t>
            </w:r>
          </w:p>
          <w:p w:rsidR="00B045AA" w:rsidRPr="00B045AA" w:rsidRDefault="00B045AA" w:rsidP="00B045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Владимир Григорьевич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B045AA" w:rsidP="009E7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генерального директора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  <w:r w:rsidR="001348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кционерного общества «Вятское машиностроительное предприятие</w:t>
            </w:r>
            <w:r w:rsidR="00D928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«АВИТЕК» (по согласованию)</w:t>
            </w:r>
          </w:p>
          <w:p w:rsidR="00DD5D19" w:rsidRPr="00B045AA" w:rsidRDefault="00DD5D19" w:rsidP="009E7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050"/>
        </w:trPr>
        <w:tc>
          <w:tcPr>
            <w:tcW w:w="3756" w:type="dxa"/>
          </w:tcPr>
          <w:p w:rsidR="00B045AA" w:rsidRPr="00B045AA" w:rsidRDefault="00B045AA" w:rsidP="00B04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КОМЛЕВ</w:t>
            </w:r>
          </w:p>
          <w:p w:rsidR="00B045AA" w:rsidRPr="00B045AA" w:rsidRDefault="00B045AA" w:rsidP="00B045AA">
            <w:pPr>
              <w:spacing w:after="4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Максим Александрович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DD5D19" w:rsidRDefault="00B045AA" w:rsidP="006C1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конструктор </w:t>
            </w:r>
            <w:r w:rsidR="00962F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ткрытого акционерного</w:t>
            </w:r>
            <w:r w:rsidR="00652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общества</w:t>
            </w:r>
            <w:r w:rsidR="00652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Электромашиностроительн</w:t>
            </w:r>
            <w:r w:rsidR="00652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завод</w:t>
            </w:r>
            <w:r w:rsidR="00652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«ВЭЛКОНТ» (по согласованию)</w:t>
            </w:r>
          </w:p>
          <w:p w:rsidR="006C14DA" w:rsidRPr="00B045AA" w:rsidRDefault="006C14DA" w:rsidP="006C1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416"/>
        </w:trPr>
        <w:tc>
          <w:tcPr>
            <w:tcW w:w="3756" w:type="dxa"/>
          </w:tcPr>
          <w:p w:rsidR="009E732D" w:rsidRDefault="00C85D54" w:rsidP="00B04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КОСТИНА</w:t>
            </w:r>
            <w:r w:rsidR="009E732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045AA" w:rsidRPr="00B045AA" w:rsidRDefault="00C85D54" w:rsidP="00B04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6C14DA" w:rsidRDefault="009E732D" w:rsidP="00134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E732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исполняющий обязанности</w:t>
            </w:r>
            <w:r w:rsidR="00DD5D19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E732D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заместителя генерального директора – главного конструктора </w:t>
            </w:r>
            <w:r w:rsidR="00E43E45" w:rsidRPr="00E43E4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А</w:t>
            </w:r>
            <w:r w:rsidRPr="00E43E4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кционерного общества</w:t>
            </w:r>
            <w:r w:rsidR="006809AC" w:rsidRPr="00E43E4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43E4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«</w:t>
            </w:r>
            <w:r w:rsidR="007B7C7B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Э</w:t>
            </w:r>
            <w:r w:rsidR="00E1700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лектропривод</w:t>
            </w:r>
            <w:r w:rsidRPr="00E43E4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» (по согласованию)</w:t>
            </w:r>
          </w:p>
          <w:p w:rsidR="0013481A" w:rsidRPr="00DD5D19" w:rsidRDefault="0013481A" w:rsidP="00134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122"/>
        </w:trPr>
        <w:tc>
          <w:tcPr>
            <w:tcW w:w="3756" w:type="dxa"/>
          </w:tcPr>
          <w:p w:rsidR="006809AC" w:rsidRPr="006809AC" w:rsidRDefault="006809AC" w:rsidP="006809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9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ПАНКОВ</w:t>
            </w:r>
          </w:p>
          <w:p w:rsidR="00B045AA" w:rsidRPr="00B045AA" w:rsidRDefault="006809AC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09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6809AC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09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6809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убличного акционерного общества «Кировский завод «Маяк» </w:t>
            </w:r>
            <w:r w:rsidR="00CD01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6809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DD5D19" w:rsidRPr="00B045AA" w:rsidRDefault="00DD5D19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863"/>
        </w:trPr>
        <w:tc>
          <w:tcPr>
            <w:tcW w:w="3756" w:type="dxa"/>
          </w:tcPr>
          <w:p w:rsidR="006809AC" w:rsidRPr="002714EE" w:rsidRDefault="006809AC" w:rsidP="006809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ПЕРМИНОВ</w:t>
            </w:r>
          </w:p>
          <w:p w:rsidR="00B045AA" w:rsidRPr="00B045AA" w:rsidRDefault="006809AC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Леонид Иванович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B045AA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 Союза «Вятская торгово-промышленная палата»</w:t>
            </w:r>
            <w:r w:rsidR="008A4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F777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  <w:r w:rsidR="008A4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F777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45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DD5D19" w:rsidRPr="00B045AA" w:rsidRDefault="00DD5D19" w:rsidP="00680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131"/>
        </w:trPr>
        <w:tc>
          <w:tcPr>
            <w:tcW w:w="3756" w:type="dxa"/>
          </w:tcPr>
          <w:p w:rsidR="00616308" w:rsidRPr="00616308" w:rsidRDefault="00616308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ПОНОМАРЕВ</w:t>
            </w:r>
          </w:p>
          <w:p w:rsidR="00B045AA" w:rsidRPr="00B045AA" w:rsidRDefault="00616308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616308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конструкторско-технологического </w:t>
            </w:r>
            <w:r w:rsidRPr="00E43E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 w:rsidR="00E43E45" w:rsidRPr="00E43E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E43E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кционерного общества «Ново-Вятка» (по</w:t>
            </w: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  <w:p w:rsidR="00DD5D19" w:rsidRPr="00B045AA" w:rsidRDefault="00DD5D19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753"/>
        </w:trPr>
        <w:tc>
          <w:tcPr>
            <w:tcW w:w="3756" w:type="dxa"/>
          </w:tcPr>
          <w:p w:rsidR="00616308" w:rsidRPr="00616308" w:rsidRDefault="00616308" w:rsidP="00616308">
            <w:pPr>
              <w:spacing w:after="0" w:line="240" w:lineRule="auto"/>
              <w:ind w:right="-19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ПОТАПОВА</w:t>
            </w:r>
          </w:p>
          <w:p w:rsidR="00B045AA" w:rsidRPr="00B045AA" w:rsidRDefault="00616308" w:rsidP="00616308">
            <w:pPr>
              <w:spacing w:after="0" w:line="240" w:lineRule="auto"/>
              <w:ind w:right="-190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Вероника Геннадьевна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616308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регионального отделения Общероссийского общественно-государственного движения детей </w:t>
            </w:r>
            <w:r w:rsidR="00CD01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молодежи «Движение первых» Кировской област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63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  <w:p w:rsidR="00DD5D19" w:rsidRPr="00B045AA" w:rsidRDefault="00DD5D19" w:rsidP="00616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511"/>
        </w:trPr>
        <w:tc>
          <w:tcPr>
            <w:tcW w:w="3756" w:type="dxa"/>
          </w:tcPr>
          <w:p w:rsidR="0073261E" w:rsidRPr="0073261E" w:rsidRDefault="006C14DA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  <w:lang w:eastAsia="ru-RU"/>
              </w:rPr>
              <w:t>РУБЛЕВА</w:t>
            </w:r>
          </w:p>
          <w:p w:rsidR="00B045AA" w:rsidRPr="00B045AA" w:rsidRDefault="006C14DA" w:rsidP="006C14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  <w:lang w:eastAsia="ru-RU"/>
              </w:rPr>
              <w:t>Ольга</w:t>
            </w:r>
            <w:r w:rsidR="0073261E" w:rsidRPr="0073261E">
              <w:rPr>
                <w:rFonts w:ascii="Times New Roman" w:eastAsia="Calibri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  <w:lang w:eastAsia="ru-RU"/>
              </w:rPr>
              <w:t>Анатольевна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542514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политехнического института</w:t>
            </w:r>
            <w:r w:rsidR="006C14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261E" w:rsidRPr="00732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DD5D19" w:rsidRPr="00B045AA" w:rsidRDefault="00DD5D19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45AA" w:rsidRPr="00B045AA" w:rsidTr="0013481A">
        <w:trPr>
          <w:cantSplit/>
          <w:trHeight w:val="1406"/>
        </w:trPr>
        <w:tc>
          <w:tcPr>
            <w:tcW w:w="3756" w:type="dxa"/>
          </w:tcPr>
          <w:p w:rsidR="0073261E" w:rsidRPr="0073261E" w:rsidRDefault="0073261E" w:rsidP="00732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3261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СОКОЛОВ</w:t>
            </w:r>
          </w:p>
          <w:p w:rsidR="00B045AA" w:rsidRPr="00B045AA" w:rsidRDefault="0073261E" w:rsidP="00732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261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Станислав Николаевич</w:t>
            </w:r>
          </w:p>
        </w:tc>
        <w:tc>
          <w:tcPr>
            <w:tcW w:w="781" w:type="dxa"/>
          </w:tcPr>
          <w:p w:rsidR="00B045AA" w:rsidRPr="00B045AA" w:rsidRDefault="00B045AA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B045AA" w:rsidRDefault="0073261E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3261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генеральный директор </w:t>
            </w:r>
            <w:r w:rsidR="00962F5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А</w:t>
            </w:r>
            <w:r w:rsidRPr="0073261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кционерного общества «Научно-исследовательский институт средств вычислительной техники» (по согласова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</w:t>
            </w:r>
            <w:r w:rsidRPr="0073261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ию)</w:t>
            </w:r>
          </w:p>
          <w:p w:rsidR="00DD5D19" w:rsidRPr="00B045AA" w:rsidRDefault="00DD5D19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61E" w:rsidRPr="00B045AA" w:rsidTr="0013481A">
        <w:trPr>
          <w:cantSplit/>
          <w:trHeight w:val="1142"/>
        </w:trPr>
        <w:tc>
          <w:tcPr>
            <w:tcW w:w="3756" w:type="dxa"/>
          </w:tcPr>
          <w:p w:rsidR="0073261E" w:rsidRPr="002714EE" w:rsidRDefault="0073261E" w:rsidP="00732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СТРЕМОУХОВ</w:t>
            </w:r>
          </w:p>
          <w:p w:rsidR="0073261E" w:rsidRPr="0073261E" w:rsidRDefault="0073261E" w:rsidP="00732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Валерий Алексеевич</w:t>
            </w:r>
          </w:p>
        </w:tc>
        <w:tc>
          <w:tcPr>
            <w:tcW w:w="781" w:type="dxa"/>
          </w:tcPr>
          <w:p w:rsidR="0073261E" w:rsidRPr="00B045AA" w:rsidRDefault="0073261E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73261E" w:rsidRDefault="0073261E" w:rsidP="0073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технический директор</w:t>
            </w:r>
            <w:r w:rsidR="00652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 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конструктор </w:t>
            </w:r>
            <w:r w:rsidR="009C10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бщества с ограниченной ответственностью «Молот-Оружие» </w:t>
            </w:r>
            <w:r w:rsidR="00CD016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</w:p>
          <w:p w:rsidR="00DD5D19" w:rsidRPr="0073261E" w:rsidRDefault="00DD5D19" w:rsidP="0073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10E9" w:rsidRPr="00B045AA" w:rsidTr="0013481A">
        <w:trPr>
          <w:cantSplit/>
          <w:trHeight w:val="1130"/>
        </w:trPr>
        <w:tc>
          <w:tcPr>
            <w:tcW w:w="3756" w:type="dxa"/>
          </w:tcPr>
          <w:p w:rsidR="009C10E9" w:rsidRPr="002714EE" w:rsidRDefault="009C10E9" w:rsidP="009C10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ШАБАЛИН</w:t>
            </w:r>
          </w:p>
          <w:p w:rsidR="009C10E9" w:rsidRPr="002714EE" w:rsidRDefault="009C10E9" w:rsidP="009C10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Леонид Александрович</w:t>
            </w:r>
          </w:p>
        </w:tc>
        <w:tc>
          <w:tcPr>
            <w:tcW w:w="781" w:type="dxa"/>
          </w:tcPr>
          <w:p w:rsidR="009C10E9" w:rsidRPr="00B045AA" w:rsidRDefault="009C10E9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9C10E9" w:rsidRDefault="009C10E9" w:rsidP="0073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директора по науке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кционерного общества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«Научно-производственное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предприятие «ЗНАК» (по согласованию)</w:t>
            </w:r>
          </w:p>
          <w:p w:rsidR="006120D1" w:rsidRPr="002714EE" w:rsidRDefault="006120D1" w:rsidP="0073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C10E9" w:rsidRPr="00B045AA" w:rsidTr="0013481A">
        <w:trPr>
          <w:cantSplit/>
          <w:trHeight w:val="831"/>
        </w:trPr>
        <w:tc>
          <w:tcPr>
            <w:tcW w:w="3756" w:type="dxa"/>
          </w:tcPr>
          <w:p w:rsidR="009C10E9" w:rsidRPr="002714EE" w:rsidRDefault="009C10E9" w:rsidP="009C10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ЯНКОВЕНКО</w:t>
            </w:r>
          </w:p>
          <w:p w:rsidR="009C10E9" w:rsidRPr="002714EE" w:rsidRDefault="009C10E9" w:rsidP="009C10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781" w:type="dxa"/>
          </w:tcPr>
          <w:p w:rsidR="009C10E9" w:rsidRPr="00B045AA" w:rsidRDefault="009C10E9" w:rsidP="00B04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45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9C10E9" w:rsidRDefault="009C10E9" w:rsidP="00DD5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конструктор гражданской продукции</w:t>
            </w:r>
            <w:r w:rsidR="00DD5D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52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кционерного общества «Электромашиностроительный</w:t>
            </w:r>
            <w:r w:rsidR="00DD5D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714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завод «ЛЕПСЕ» (по согласованию)</w:t>
            </w:r>
          </w:p>
          <w:p w:rsidR="00542514" w:rsidRPr="002714EE" w:rsidRDefault="00542514" w:rsidP="00DD5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045AA" w:rsidRPr="00B045AA" w:rsidRDefault="00B045AA" w:rsidP="00AC43B6">
      <w:pPr>
        <w:autoSpaceDE w:val="0"/>
        <w:autoSpaceDN w:val="0"/>
        <w:adjustRightInd w:val="0"/>
        <w:spacing w:before="7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45AA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bookmarkStart w:id="0" w:name="_GoBack"/>
      <w:bookmarkEnd w:id="0"/>
    </w:p>
    <w:p w:rsidR="00B045AA" w:rsidRPr="00B045AA" w:rsidRDefault="00B045AA" w:rsidP="00B045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5AA" w:rsidRDefault="00B045AA"/>
    <w:sectPr w:rsidR="00B045AA" w:rsidSect="0013481A">
      <w:headerReference w:type="even" r:id="rId6"/>
      <w:headerReference w:type="default" r:id="rId7"/>
      <w:pgSz w:w="11906" w:h="16838"/>
      <w:pgMar w:top="1418" w:right="96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F58" w:rsidRDefault="00662F58">
      <w:pPr>
        <w:spacing w:after="0" w:line="240" w:lineRule="auto"/>
      </w:pPr>
      <w:r>
        <w:separator/>
      </w:r>
    </w:p>
  </w:endnote>
  <w:endnote w:type="continuationSeparator" w:id="0">
    <w:p w:rsidR="00662F58" w:rsidRDefault="0066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F58" w:rsidRDefault="00662F58">
      <w:pPr>
        <w:spacing w:after="0" w:line="240" w:lineRule="auto"/>
      </w:pPr>
      <w:r>
        <w:separator/>
      </w:r>
    </w:p>
  </w:footnote>
  <w:footnote w:type="continuationSeparator" w:id="0">
    <w:p w:rsidR="00662F58" w:rsidRDefault="0066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E5F" w:rsidRDefault="00B43071" w:rsidP="00313E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6E5F" w:rsidRDefault="00662F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E5F" w:rsidRPr="007C6E1B" w:rsidRDefault="00B43071" w:rsidP="00313E4B">
    <w:pPr>
      <w:pStyle w:val="a3"/>
      <w:framePr w:wrap="around" w:vAnchor="text" w:hAnchor="margin" w:xAlign="center" w:y="1"/>
      <w:rPr>
        <w:rStyle w:val="a5"/>
        <w:sz w:val="24"/>
      </w:rPr>
    </w:pPr>
    <w:r w:rsidRPr="007C6E1B">
      <w:rPr>
        <w:rStyle w:val="a5"/>
        <w:sz w:val="24"/>
      </w:rPr>
      <w:fldChar w:fldCharType="begin"/>
    </w:r>
    <w:r w:rsidRPr="007C6E1B">
      <w:rPr>
        <w:rStyle w:val="a5"/>
        <w:sz w:val="24"/>
      </w:rPr>
      <w:instrText xml:space="preserve">PAGE  </w:instrText>
    </w:r>
    <w:r w:rsidRPr="007C6E1B">
      <w:rPr>
        <w:rStyle w:val="a5"/>
        <w:sz w:val="24"/>
      </w:rPr>
      <w:fldChar w:fldCharType="separate"/>
    </w:r>
    <w:r w:rsidR="00E17003">
      <w:rPr>
        <w:rStyle w:val="a5"/>
        <w:noProof/>
        <w:sz w:val="24"/>
      </w:rPr>
      <w:t>3</w:t>
    </w:r>
    <w:r w:rsidRPr="007C6E1B">
      <w:rPr>
        <w:rStyle w:val="a5"/>
        <w:sz w:val="24"/>
      </w:rPr>
      <w:fldChar w:fldCharType="end"/>
    </w:r>
  </w:p>
  <w:p w:rsidR="00576E5F" w:rsidRDefault="00662F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AA"/>
    <w:rsid w:val="0013481A"/>
    <w:rsid w:val="0028487D"/>
    <w:rsid w:val="00542514"/>
    <w:rsid w:val="005B7769"/>
    <w:rsid w:val="006120D1"/>
    <w:rsid w:val="00616308"/>
    <w:rsid w:val="0065226A"/>
    <w:rsid w:val="00662F58"/>
    <w:rsid w:val="006809AC"/>
    <w:rsid w:val="006C14DA"/>
    <w:rsid w:val="006F720F"/>
    <w:rsid w:val="00707185"/>
    <w:rsid w:val="0073261E"/>
    <w:rsid w:val="007B7C7B"/>
    <w:rsid w:val="00804586"/>
    <w:rsid w:val="00817774"/>
    <w:rsid w:val="008A46C9"/>
    <w:rsid w:val="00923BB6"/>
    <w:rsid w:val="00962F53"/>
    <w:rsid w:val="009B09BC"/>
    <w:rsid w:val="009C10E9"/>
    <w:rsid w:val="009D261C"/>
    <w:rsid w:val="009E732D"/>
    <w:rsid w:val="00AB1FE8"/>
    <w:rsid w:val="00AC43B6"/>
    <w:rsid w:val="00B045AA"/>
    <w:rsid w:val="00B43071"/>
    <w:rsid w:val="00C85D54"/>
    <w:rsid w:val="00CD0162"/>
    <w:rsid w:val="00D928C5"/>
    <w:rsid w:val="00D97CB0"/>
    <w:rsid w:val="00DD5D19"/>
    <w:rsid w:val="00E17003"/>
    <w:rsid w:val="00E43E45"/>
    <w:rsid w:val="00EA40D7"/>
    <w:rsid w:val="00F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9F81"/>
  <w15:chartTrackingRefBased/>
  <w15:docId w15:val="{E8F1DBEF-66C7-45C5-8AA3-85C27A18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4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04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045AA"/>
  </w:style>
  <w:style w:type="paragraph" w:styleId="a6">
    <w:name w:val="Balloon Text"/>
    <w:basedOn w:val="a"/>
    <w:link w:val="a7"/>
    <w:uiPriority w:val="99"/>
    <w:semiHidden/>
    <w:unhideWhenUsed/>
    <w:rsid w:val="0070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И. Слободина</cp:lastModifiedBy>
  <cp:revision>21</cp:revision>
  <cp:lastPrinted>2025-11-13T13:50:00Z</cp:lastPrinted>
  <dcterms:created xsi:type="dcterms:W3CDTF">2024-11-27T07:28:00Z</dcterms:created>
  <dcterms:modified xsi:type="dcterms:W3CDTF">2025-12-22T13:43:00Z</dcterms:modified>
</cp:coreProperties>
</file>